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C4E1A" w14:textId="77777777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FD5F56">
        <w:rPr>
          <w:rFonts w:ascii="Times New Roman" w:hAnsi="Times New Roman" w:cs="Times New Roman"/>
          <w:b/>
          <w:u w:val="single"/>
          <w:lang w:val="ru-RU"/>
        </w:rPr>
        <w:t>Април</w:t>
      </w:r>
      <w:r w:rsidR="00A32445" w:rsidRPr="00A32445">
        <w:rPr>
          <w:rFonts w:ascii="Times New Roman" w:hAnsi="Times New Roman" w:cs="Times New Roman"/>
          <w:b/>
          <w:lang w:val="ru-RU"/>
        </w:rPr>
        <w:t xml:space="preserve">          </w:t>
      </w:r>
      <w:r w:rsidRPr="00A32445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FD5F56">
        <w:rPr>
          <w:rFonts w:ascii="Times New Roman" w:hAnsi="Times New Roman" w:cs="Times New Roman"/>
          <w:b/>
          <w:lang w:val="ru-RU"/>
        </w:rPr>
        <w:t xml:space="preserve">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289D0DCB" w14:textId="0CAEF872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</w:t>
      </w:r>
      <w:r w:rsidR="00CD2522" w:rsidRPr="00CD2522">
        <w:rPr>
          <w:rFonts w:ascii="Times New Roman" w:eastAsia="Times New Roman" w:hAnsi="Times New Roman" w:cs="Times New Roman"/>
          <w:b/>
          <w:bCs/>
          <w:lang w:val="sr"/>
        </w:rPr>
        <w:t xml:space="preserve">разред: </w:t>
      </w:r>
      <w:r w:rsidR="00CD2522" w:rsidRPr="00CD2522">
        <w:rPr>
          <w:rFonts w:ascii="Times New Roman" w:eastAsia="Times New Roman" w:hAnsi="Times New Roman" w:cs="Times New Roman"/>
          <w:b/>
          <w:bCs/>
          <w:lang w:val="sr-Cyrl-RS"/>
        </w:rPr>
        <w:t>ДРУГИ</w:t>
      </w:r>
      <w:r w:rsidR="00CD2522">
        <w:rPr>
          <w:rFonts w:ascii="Times New Roman" w:eastAsia="Times New Roman" w:hAnsi="Times New Roman" w:cs="Times New Roman"/>
          <w:lang w:val="sr-Cyrl-RS"/>
        </w:rPr>
        <w:t xml:space="preserve"> </w:t>
      </w:r>
      <w:r w:rsidR="00CD2522">
        <w:rPr>
          <w:rFonts w:ascii="Times New Roman" w:eastAsia="Times New Roman" w:hAnsi="Times New Roman" w:cs="Times New Roman"/>
          <w:lang w:val="sr-Cyrl-RS"/>
        </w:rPr>
        <w:tab/>
      </w:r>
      <w:r w:rsidR="00CD2522">
        <w:rPr>
          <w:rFonts w:ascii="Times New Roman" w:eastAsia="Times New Roman" w:hAnsi="Times New Roman" w:cs="Times New Roman"/>
          <w:lang w:val="sr-Cyrl-RS"/>
        </w:rPr>
        <w:tab/>
      </w:r>
      <w:r w:rsidR="00CD2522">
        <w:rPr>
          <w:rFonts w:ascii="Times New Roman" w:eastAsia="Times New Roman" w:hAnsi="Times New Roman" w:cs="Times New Roman"/>
          <w:lang w:val="sr-Cyrl-RS"/>
        </w:rPr>
        <w:tab/>
      </w:r>
      <w:r w:rsidRPr="00253418">
        <w:rPr>
          <w:rFonts w:ascii="Times New Roman" w:hAnsi="Times New Roman" w:cs="Times New Roman"/>
          <w:b/>
        </w:rPr>
        <w:t>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2C26F020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14:paraId="0655BCC5" w14:textId="77777777" w:rsidTr="002A4F53">
        <w:tc>
          <w:tcPr>
            <w:tcW w:w="1217" w:type="dxa"/>
          </w:tcPr>
          <w:p w14:paraId="6CD6CB1F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14:paraId="073B59C1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0AEEED66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0B1622F2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6B475CED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2BC4E716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268" w:type="dxa"/>
            <w:vAlign w:val="center"/>
          </w:tcPr>
          <w:p w14:paraId="3BE1FB8D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677C31C7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228E8C2A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51A3FE2D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1B5AD2CD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AA25A2" w:rsidRPr="00AA25A2" w14:paraId="4DA95A0B" w14:textId="77777777" w:rsidTr="00AA25A2">
        <w:trPr>
          <w:trHeight w:val="1358"/>
        </w:trPr>
        <w:tc>
          <w:tcPr>
            <w:tcW w:w="1217" w:type="dxa"/>
            <w:vAlign w:val="center"/>
          </w:tcPr>
          <w:p w14:paraId="2237912F" w14:textId="77777777" w:rsidR="00AA25A2" w:rsidRPr="008B638C" w:rsidRDefault="00FD5F56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  <w:r w:rsidR="00AA25A2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3286" w:type="dxa"/>
            <w:vMerge w:val="restart"/>
          </w:tcPr>
          <w:p w14:paraId="48C973B8" w14:textId="77777777" w:rsidR="00AA25A2" w:rsidRPr="008A16B4" w:rsidRDefault="00AA25A2" w:rsidP="008A16B4">
            <w:pPr>
              <w:pStyle w:val="ListParagraph"/>
              <w:autoSpaceDE w:val="0"/>
              <w:autoSpaceDN w:val="0"/>
              <w:adjustRightInd w:val="0"/>
              <w:ind w:left="223" w:right="101" w:hanging="158"/>
              <w:textAlignment w:val="center"/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  <w:t>Ученик ће бити у стању да:</w:t>
            </w:r>
          </w:p>
          <w:p w14:paraId="736923CC" w14:textId="77777777" w:rsidR="00AA25A2" w:rsidRPr="008A16B4" w:rsidRDefault="00AA25A2" w:rsidP="00422B24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238F2DAA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пева по слуху песме различитог садржаја и расположења</w:t>
            </w:r>
            <w:r w:rsidRPr="008A16B4">
              <w:rPr>
                <w:rFonts w:ascii="Times New Roman" w:hAnsi="Times New Roman" w:cs="Times New Roman"/>
                <w:lang w:val="ru-RU" w:eastAsia="en-GB"/>
              </w:rPr>
              <w:t>;</w:t>
            </w:r>
          </w:p>
          <w:p w14:paraId="46D7A39B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изводи уз покрет музичке и традиционалне игре</w:t>
            </w:r>
          </w:p>
          <w:p w14:paraId="59AC4AC6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1BD6320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19908A42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5914D254" w14:textId="77777777" w:rsidR="00422B24" w:rsidRPr="00422B24" w:rsidRDefault="00422B24" w:rsidP="00422B24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223"/>
              </w:tabs>
              <w:autoSpaceDE w:val="0"/>
              <w:autoSpaceDN w:val="0"/>
              <w:adjustRightInd w:val="0"/>
              <w:ind w:left="223" w:right="76" w:hanging="180"/>
              <w:rPr>
                <w:rFonts w:ascii="Times New Roman" w:hAnsi="Times New Roman" w:cs="Times New Roman"/>
                <w:lang w:val="ru-RU"/>
              </w:rPr>
            </w:pPr>
            <w:r w:rsidRPr="00422B24">
              <w:rPr>
                <w:rFonts w:ascii="Times New Roman" w:hAnsi="Times New Roman" w:cs="Times New Roman"/>
                <w:lang w:val="ru-RU"/>
              </w:rPr>
              <w:t>повезује почетне тонове песама-модела и једноставних наменскох песмама са бојама;</w:t>
            </w:r>
          </w:p>
          <w:p w14:paraId="0ED5BDE1" w14:textId="77777777" w:rsidR="00AA25A2" w:rsidRPr="008A16B4" w:rsidRDefault="00AA25A2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color w:val="FF0000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14:paraId="38E220A7" w14:textId="77777777" w:rsidR="00AA25A2" w:rsidRPr="00D221E0" w:rsidRDefault="00AA25A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60B7E2F" w14:textId="0B93B7B8" w:rsidR="00AA25A2" w:rsidRPr="00AA25A2" w:rsidRDefault="00AA25A2" w:rsidP="00AA25A2">
            <w:pPr>
              <w:widowControl w:val="0"/>
              <w:spacing w:before="8"/>
              <w:ind w:left="9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Рес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</w:t>
            </w:r>
            <w:proofErr w:type="spellEnd"/>
            <w:r w:rsidR="00CD2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,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пес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</w:t>
            </w:r>
            <w:r w:rsidR="00422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Г.</w:t>
            </w:r>
            <w:r w:rsidR="00DF41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Илић „Гласови и боје“)</w:t>
            </w:r>
          </w:p>
        </w:tc>
        <w:tc>
          <w:tcPr>
            <w:tcW w:w="1136" w:type="dxa"/>
            <w:vAlign w:val="center"/>
          </w:tcPr>
          <w:p w14:paraId="11F4B0E9" w14:textId="77777777" w:rsidR="00AA25A2" w:rsidRDefault="00AA25A2" w:rsidP="00AA25A2">
            <w:pPr>
              <w:widowControl w:val="0"/>
              <w:spacing w:before="8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73339A55" w14:textId="77777777" w:rsidR="00AA25A2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1DB497DB" w14:textId="77777777" w:rsidR="00AA25A2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34327278" w14:textId="77777777" w:rsidR="00AA25A2" w:rsidRPr="00B55044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14:paraId="0E5E2B21" w14:textId="77777777" w:rsidR="00AA25A2" w:rsidRPr="002B2BC8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A25A2" w:rsidRPr="00FD5F56" w14:paraId="4B205E97" w14:textId="77777777" w:rsidTr="00AA25A2">
        <w:trPr>
          <w:trHeight w:val="1502"/>
        </w:trPr>
        <w:tc>
          <w:tcPr>
            <w:tcW w:w="1217" w:type="dxa"/>
            <w:vAlign w:val="center"/>
          </w:tcPr>
          <w:p w14:paraId="74F035A7" w14:textId="77777777" w:rsidR="00AA25A2" w:rsidRPr="00FD5F56" w:rsidRDefault="00FD5F56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14:paraId="3E4749D2" w14:textId="77777777" w:rsidR="00AA25A2" w:rsidRPr="00253418" w:rsidRDefault="00AA25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4FE7C465" w14:textId="77777777" w:rsidR="00AA25A2" w:rsidRPr="00D221E0" w:rsidRDefault="00AA25A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9663EFF" w14:textId="77777777" w:rsidR="00AA25A2" w:rsidRPr="00AA25A2" w:rsidRDefault="00AA25A2" w:rsidP="00AA25A2">
            <w:pPr>
              <w:widowControl w:val="0"/>
              <w:spacing w:before="8"/>
              <w:ind w:left="9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Људи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јте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ародна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пес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(„Помози нам вишњи Боже“)</w:t>
            </w:r>
          </w:p>
        </w:tc>
        <w:tc>
          <w:tcPr>
            <w:tcW w:w="1136" w:type="dxa"/>
            <w:vAlign w:val="center"/>
          </w:tcPr>
          <w:p w14:paraId="328B6A1F" w14:textId="77777777" w:rsidR="00AA25A2" w:rsidRPr="00FD5F56" w:rsidRDefault="00AA25A2" w:rsidP="00AA25A2">
            <w:pPr>
              <w:widowControl w:val="0"/>
              <w:spacing w:before="8"/>
              <w:ind w:left="-9" w:right="-6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FD5F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утврђивање</w:t>
            </w:r>
          </w:p>
        </w:tc>
        <w:tc>
          <w:tcPr>
            <w:tcW w:w="2403" w:type="dxa"/>
            <w:vAlign w:val="center"/>
          </w:tcPr>
          <w:p w14:paraId="2972E48E" w14:textId="77777777" w:rsidR="00AA25A2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7B6E564" w14:textId="77777777" w:rsidR="00FD5F56" w:rsidRDefault="00FD5F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7E8B03F1" w14:textId="77777777" w:rsidR="00FD5F56" w:rsidRDefault="00FD5F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  <w:p w14:paraId="362333DB" w14:textId="77777777" w:rsidR="00FD5F56" w:rsidRPr="00FD5F56" w:rsidRDefault="00FD5F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7F892369" w14:textId="77777777" w:rsidR="00AA25A2" w:rsidRPr="00253418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A25A2" w:rsidRPr="00AA25A2" w14:paraId="7A08FFFE" w14:textId="77777777" w:rsidTr="00AA25A2">
        <w:trPr>
          <w:trHeight w:val="1628"/>
        </w:trPr>
        <w:tc>
          <w:tcPr>
            <w:tcW w:w="1217" w:type="dxa"/>
            <w:vAlign w:val="center"/>
          </w:tcPr>
          <w:p w14:paraId="33D9B2FA" w14:textId="77777777" w:rsidR="00AA25A2" w:rsidRPr="00D221E0" w:rsidRDefault="00AA25A2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14:paraId="41B3FEC8" w14:textId="77777777" w:rsidR="00AA25A2" w:rsidRPr="00253418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1420FF4" w14:textId="77777777" w:rsidR="00AA25A2" w:rsidRPr="00D221E0" w:rsidRDefault="00AA25A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E6AE08D" w14:textId="77777777" w:rsidR="00AA25A2" w:rsidRPr="00AA25A2" w:rsidRDefault="00AA25A2" w:rsidP="00AA25A2">
            <w:pPr>
              <w:widowControl w:val="0"/>
              <w:spacing w:before="11"/>
              <w:ind w:left="9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Лазара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ма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ј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учила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см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</w:t>
            </w:r>
            <w:r w:rsidR="00422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Г.</w:t>
            </w:r>
            <w:r w:rsidR="00422B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Илић „Гласови и боје“)</w:t>
            </w:r>
          </w:p>
        </w:tc>
        <w:tc>
          <w:tcPr>
            <w:tcW w:w="1136" w:type="dxa"/>
            <w:vAlign w:val="center"/>
          </w:tcPr>
          <w:p w14:paraId="7535640D" w14:textId="77777777" w:rsidR="00AA25A2" w:rsidRDefault="00AA25A2" w:rsidP="00AA25A2">
            <w:pPr>
              <w:widowControl w:val="0"/>
              <w:spacing w:before="11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1C4C36F8" w14:textId="77777777" w:rsidR="00AA25A2" w:rsidRDefault="00AA25A2" w:rsidP="00A8667C">
            <w:pPr>
              <w:rPr>
                <w:rFonts w:ascii="Times New Roman" w:hAnsi="Times New Roman"/>
                <w:lang w:val="sr-Latn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2E57F78" w14:textId="77777777" w:rsidR="00AA25A2" w:rsidRPr="00BF7D96" w:rsidRDefault="00AA25A2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14:paraId="2957DAFD" w14:textId="77777777" w:rsidR="00AA25A2" w:rsidRPr="00B55044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2A78DED3" w14:textId="77777777" w:rsidR="00AA25A2" w:rsidRPr="00253418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A25A2" w:rsidRPr="00AA25A2" w14:paraId="04DCCAD1" w14:textId="77777777" w:rsidTr="00AA25A2">
        <w:trPr>
          <w:trHeight w:val="964"/>
        </w:trPr>
        <w:tc>
          <w:tcPr>
            <w:tcW w:w="1217" w:type="dxa"/>
            <w:vAlign w:val="center"/>
          </w:tcPr>
          <w:p w14:paraId="4651AE15" w14:textId="77777777" w:rsidR="00AA25A2" w:rsidRPr="00FD5F56" w:rsidRDefault="00FD5F56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14:paraId="46902A61" w14:textId="77777777" w:rsidR="00AA25A2" w:rsidRPr="00253418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3B6A168" w14:textId="77777777" w:rsidR="00AA25A2" w:rsidRPr="00D221E0" w:rsidRDefault="00AA25A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05AE847" w14:textId="77777777" w:rsidR="00AA25A2" w:rsidRPr="00AA25A2" w:rsidRDefault="00AA25A2" w:rsidP="00AA25A2">
            <w:pPr>
              <w:widowControl w:val="0"/>
              <w:spacing w:before="8"/>
              <w:ind w:left="9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оћ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мајка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пе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A2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(Г. Илић „Гласови и боје“)</w:t>
            </w:r>
          </w:p>
        </w:tc>
        <w:tc>
          <w:tcPr>
            <w:tcW w:w="1136" w:type="dxa"/>
            <w:vAlign w:val="center"/>
          </w:tcPr>
          <w:p w14:paraId="2A8DA8F0" w14:textId="77777777" w:rsidR="00AA25A2" w:rsidRDefault="00AA25A2" w:rsidP="00AA25A2">
            <w:pPr>
              <w:widowControl w:val="0"/>
              <w:spacing w:before="8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1796BB0F" w14:textId="77777777" w:rsidR="00AA25A2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C92E6F3" w14:textId="77777777" w:rsidR="00AA25A2" w:rsidRDefault="00AA25A2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7AB2AA1A" w14:textId="77777777" w:rsidR="00AA25A2" w:rsidRPr="00B55044" w:rsidRDefault="00FD5F56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  <w:r w:rsidR="00AA25A2">
              <w:rPr>
                <w:rFonts w:ascii="Times New Roman" w:hAnsi="Times New Roman"/>
                <w:lang w:val="ru-RU" w:eastAsia="en-GB"/>
              </w:rPr>
              <w:t xml:space="preserve"> </w:t>
            </w:r>
          </w:p>
        </w:tc>
        <w:tc>
          <w:tcPr>
            <w:tcW w:w="2158" w:type="dxa"/>
            <w:vMerge/>
          </w:tcPr>
          <w:p w14:paraId="33349FA2" w14:textId="77777777" w:rsidR="00AA25A2" w:rsidRPr="001D1420" w:rsidRDefault="00AA25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55D79E9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C685E"/>
    <w:multiLevelType w:val="hybridMultilevel"/>
    <w:tmpl w:val="72BE7280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3777"/>
    <w:rsid w:val="00041FA0"/>
    <w:rsid w:val="000867F8"/>
    <w:rsid w:val="000C09C1"/>
    <w:rsid w:val="00144FAB"/>
    <w:rsid w:val="001D1420"/>
    <w:rsid w:val="00253418"/>
    <w:rsid w:val="002A4F53"/>
    <w:rsid w:val="002A534D"/>
    <w:rsid w:val="002B2BC8"/>
    <w:rsid w:val="003F0522"/>
    <w:rsid w:val="0041456D"/>
    <w:rsid w:val="00422B24"/>
    <w:rsid w:val="00531E93"/>
    <w:rsid w:val="005A6F0A"/>
    <w:rsid w:val="005B2113"/>
    <w:rsid w:val="005F7134"/>
    <w:rsid w:val="006151E5"/>
    <w:rsid w:val="00626173"/>
    <w:rsid w:val="006D7417"/>
    <w:rsid w:val="006F68AC"/>
    <w:rsid w:val="006F75EC"/>
    <w:rsid w:val="007D4482"/>
    <w:rsid w:val="008A16B4"/>
    <w:rsid w:val="008A7E56"/>
    <w:rsid w:val="008B638C"/>
    <w:rsid w:val="008C76AC"/>
    <w:rsid w:val="008F3621"/>
    <w:rsid w:val="00942B3A"/>
    <w:rsid w:val="00A171BB"/>
    <w:rsid w:val="00A32445"/>
    <w:rsid w:val="00A4373F"/>
    <w:rsid w:val="00A936D4"/>
    <w:rsid w:val="00AA25A2"/>
    <w:rsid w:val="00B55044"/>
    <w:rsid w:val="00B756D7"/>
    <w:rsid w:val="00BE6747"/>
    <w:rsid w:val="00BF7D96"/>
    <w:rsid w:val="00C0584A"/>
    <w:rsid w:val="00C705BF"/>
    <w:rsid w:val="00CD2522"/>
    <w:rsid w:val="00CF3997"/>
    <w:rsid w:val="00D055CD"/>
    <w:rsid w:val="00D221E0"/>
    <w:rsid w:val="00D75BC5"/>
    <w:rsid w:val="00DF4107"/>
    <w:rsid w:val="00E25DA9"/>
    <w:rsid w:val="00E65499"/>
    <w:rsid w:val="00E740F7"/>
    <w:rsid w:val="00EC3C8E"/>
    <w:rsid w:val="00ED70BF"/>
    <w:rsid w:val="00ED7A9C"/>
    <w:rsid w:val="00F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AF2BD"/>
  <w15:docId w15:val="{98C32738-B058-4CF9-93BD-BA0E9C7C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5</cp:revision>
  <dcterms:created xsi:type="dcterms:W3CDTF">2021-03-14T21:17:00Z</dcterms:created>
  <dcterms:modified xsi:type="dcterms:W3CDTF">2021-03-15T15:12:00Z</dcterms:modified>
</cp:coreProperties>
</file>